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510F" w14:textId="77777777" w:rsidR="00042886" w:rsidRDefault="00790F58" w:rsidP="00042886">
      <w:r>
        <w:rPr>
          <w:b/>
        </w:rPr>
        <w:t>Case</w:t>
      </w:r>
      <w:r w:rsidR="00DA1F37">
        <w:rPr>
          <w:b/>
        </w:rPr>
        <w:t xml:space="preserve"> Articulating</w:t>
      </w:r>
      <w:r>
        <w:rPr>
          <w:b/>
        </w:rPr>
        <w:t xml:space="preserve"> </w:t>
      </w:r>
      <w:r w:rsidR="008E7AF8">
        <w:rPr>
          <w:b/>
        </w:rPr>
        <w:t>Wheel</w:t>
      </w:r>
      <w:r>
        <w:rPr>
          <w:b/>
        </w:rPr>
        <w:t xml:space="preserve"> Loader</w:t>
      </w:r>
      <w:r w:rsidR="00042886">
        <w:rPr>
          <w:b/>
        </w:rPr>
        <w:t xml:space="preserve">             </w:t>
      </w:r>
      <w:r w:rsidR="00042886" w:rsidRPr="00042886">
        <w:t xml:space="preserve"> </w:t>
      </w:r>
    </w:p>
    <w:p w14:paraId="647C73DB" w14:textId="77777777" w:rsidR="00DA1F37" w:rsidRDefault="00DA1F37">
      <w:r>
        <w:t>Auction starts May 18</w:t>
      </w:r>
      <w:r w:rsidRPr="00DA1F37">
        <w:rPr>
          <w:vertAlign w:val="superscript"/>
        </w:rPr>
        <w:t>th</w:t>
      </w:r>
      <w:r>
        <w:t>, 2024 at 9:35 a.m. at 16100 GAR Hwy., Montville Oh 44064</w:t>
      </w:r>
    </w:p>
    <w:p w14:paraId="1575765F" w14:textId="77777777" w:rsidR="00420DE5" w:rsidRDefault="00F8111B">
      <w:r>
        <w:t xml:space="preserve">Model </w:t>
      </w:r>
      <w:r w:rsidR="00790F58">
        <w:t>W14B     Year 1990</w:t>
      </w:r>
      <w:r w:rsidR="00DA1F37">
        <w:t xml:space="preserve">   Serial # JAB0088091</w:t>
      </w:r>
    </w:p>
    <w:p w14:paraId="564ADDDF" w14:textId="77777777" w:rsidR="00DA1F37" w:rsidRDefault="00DA1F37" w:rsidP="00F8111B">
      <w:r>
        <w:t>6170</w:t>
      </w:r>
      <w:r w:rsidR="00F8111B">
        <w:t xml:space="preserve"> hours,</w:t>
      </w:r>
      <w:r>
        <w:t xml:space="preserve"> Cummins diesel engine</w:t>
      </w:r>
    </w:p>
    <w:p w14:paraId="112E992B" w14:textId="77777777" w:rsidR="00DA1F37" w:rsidRDefault="00DA1F37" w:rsidP="00F8111B">
      <w:r>
        <w:t>Last serviced October 2023  Starts, moves and operates as it should</w:t>
      </w:r>
    </w:p>
    <w:p w14:paraId="43B6C257" w14:textId="77777777" w:rsidR="00DA1F37" w:rsidRDefault="00DA1F37" w:rsidP="00F8111B">
      <w:r>
        <w:t>Newer tires an</w:t>
      </w:r>
      <w:r w:rsidR="00000694">
        <w:t>d</w:t>
      </w:r>
      <w:r>
        <w:t xml:space="preserve"> rims on front ax</w:t>
      </w:r>
      <w:r w:rsidR="00000694">
        <w:t>le</w:t>
      </w:r>
    </w:p>
    <w:p w14:paraId="554A5487" w14:textId="77777777" w:rsidR="00DA1F37" w:rsidRDefault="00DA1F37" w:rsidP="00F8111B">
      <w:r>
        <w:t>Bucket only – NO Forks</w:t>
      </w:r>
    </w:p>
    <w:p w14:paraId="1F999F7A" w14:textId="77777777" w:rsidR="00DA1F37" w:rsidRDefault="00DA1F37" w:rsidP="00F8111B">
      <w:r>
        <w:t>Ca</w:t>
      </w:r>
      <w:r w:rsidR="00000694">
        <w:t>b</w:t>
      </w:r>
      <w:r>
        <w:t xml:space="preserve"> has doors, heat, wipers, strobe light</w:t>
      </w:r>
      <w:r w:rsidR="00000694">
        <w:t>,</w:t>
      </w:r>
      <w:r>
        <w:t xml:space="preserve"> and spot lights</w:t>
      </w:r>
    </w:p>
    <w:p w14:paraId="6387DC64" w14:textId="77777777" w:rsidR="00F8111B" w:rsidRDefault="00DA1F37" w:rsidP="00F8111B">
      <w:r>
        <w:t>May NOT be available until 12:00 p.m., May 11, 2024 for viewing</w:t>
      </w:r>
      <w:r w:rsidR="00F8111B">
        <w:t xml:space="preserve"> </w:t>
      </w:r>
    </w:p>
    <w:p w14:paraId="6E1ED6B2" w14:textId="77777777" w:rsidR="00DA1F37" w:rsidRDefault="001E1667" w:rsidP="00DA1F37">
      <w:pPr>
        <w:pStyle w:val="NoSpacing"/>
      </w:pPr>
      <w:r>
        <w:rPr>
          <w:sz w:val="24"/>
          <w:szCs w:val="24"/>
        </w:rPr>
        <w:t>P</w:t>
      </w:r>
      <w:r w:rsidRPr="00C1772C">
        <w:rPr>
          <w:sz w:val="24"/>
          <w:szCs w:val="24"/>
        </w:rPr>
        <w:t xml:space="preserve">roperty is offered for sale </w:t>
      </w:r>
      <w:r w:rsidRPr="00C1772C">
        <w:rPr>
          <w:rFonts w:ascii="Calibri" w:eastAsia="Times New Roman" w:hAnsi="Calibri" w:cs="Calibri"/>
          <w:bCs/>
          <w:iCs/>
          <w:sz w:val="24"/>
          <w:szCs w:val="24"/>
        </w:rPr>
        <w:t xml:space="preserve">sold </w:t>
      </w:r>
      <w:r w:rsidRPr="00C1772C">
        <w:rPr>
          <w:rFonts w:ascii="Calibri" w:eastAsia="Times New Roman" w:hAnsi="Calibri" w:cs="Calibri"/>
          <w:b/>
          <w:bCs/>
          <w:iCs/>
          <w:sz w:val="24"/>
          <w:szCs w:val="24"/>
        </w:rPr>
        <w:t>“Where-Is” and “As-Is”</w:t>
      </w:r>
      <w:r w:rsidRPr="00C1772C">
        <w:rPr>
          <w:rFonts w:ascii="Calibri" w:eastAsia="Times New Roman" w:hAnsi="Calibri" w:cs="Calibri"/>
          <w:bCs/>
          <w:iCs/>
          <w:sz w:val="24"/>
          <w:szCs w:val="24"/>
        </w:rPr>
        <w:t xml:space="preserve"> with </w:t>
      </w:r>
      <w:r w:rsidRPr="00C1772C">
        <w:rPr>
          <w:rFonts w:ascii="Calibri" w:eastAsia="Times New Roman" w:hAnsi="Calibri" w:cs="Calibri"/>
          <w:b/>
          <w:bCs/>
          <w:iCs/>
          <w:sz w:val="24"/>
          <w:szCs w:val="24"/>
        </w:rPr>
        <w:t xml:space="preserve">NO </w:t>
      </w:r>
      <w:r w:rsidRPr="00C1772C">
        <w:rPr>
          <w:rFonts w:ascii="Calibri" w:eastAsia="Times New Roman" w:hAnsi="Calibri" w:cs="Calibri"/>
          <w:bCs/>
          <w:iCs/>
          <w:sz w:val="24"/>
          <w:szCs w:val="24"/>
        </w:rPr>
        <w:t xml:space="preserve">warranty, guaranty, or representation of any kind, expressed or implied as to the merchantability or fitness for any purpose of the property offered for sale.  </w:t>
      </w:r>
      <w:r w:rsidRPr="00C1772C">
        <w:rPr>
          <w:rFonts w:ascii="Calibri" w:eastAsia="Times New Roman" w:hAnsi="Calibri" w:cs="Calibri"/>
          <w:b/>
          <w:bCs/>
          <w:iCs/>
          <w:sz w:val="24"/>
          <w:szCs w:val="24"/>
        </w:rPr>
        <w:t>NO</w:t>
      </w:r>
      <w:r w:rsidRPr="00C1772C">
        <w:rPr>
          <w:rFonts w:ascii="Calibri" w:eastAsia="Times New Roman" w:hAnsi="Calibri" w:cs="Calibri"/>
          <w:bCs/>
          <w:iCs/>
          <w:sz w:val="24"/>
          <w:szCs w:val="24"/>
        </w:rPr>
        <w:t xml:space="preserve"> refunds attached.  Upon removal of the property all sales are </w:t>
      </w:r>
      <w:r w:rsidRPr="00C1772C">
        <w:rPr>
          <w:rFonts w:ascii="Calibri" w:eastAsia="Times New Roman" w:hAnsi="Calibri" w:cs="Calibri"/>
          <w:b/>
          <w:bCs/>
          <w:iCs/>
          <w:sz w:val="24"/>
          <w:szCs w:val="24"/>
        </w:rPr>
        <w:t>FINAL</w:t>
      </w:r>
      <w:r w:rsidRPr="00C1772C">
        <w:rPr>
          <w:rFonts w:ascii="Calibri" w:eastAsia="Times New Roman" w:hAnsi="Calibri" w:cs="Calibri"/>
          <w:bCs/>
          <w:iCs/>
          <w:sz w:val="24"/>
          <w:szCs w:val="24"/>
        </w:rPr>
        <w:t>. Removal is by appointment only.  No assistance will be provided for the loading or transportation of the property</w:t>
      </w:r>
      <w:r>
        <w:rPr>
          <w:rFonts w:ascii="Calibri" w:eastAsia="Times New Roman" w:hAnsi="Calibri" w:cs="Calibri"/>
          <w:bCs/>
          <w:iCs/>
          <w:sz w:val="24"/>
          <w:szCs w:val="24"/>
        </w:rPr>
        <w:t>.</w:t>
      </w:r>
      <w:r w:rsidR="00AE0AA4">
        <w:rPr>
          <w:rFonts w:ascii="Calibri" w:eastAsia="Times New Roman" w:hAnsi="Calibri" w:cs="Calibri"/>
          <w:bCs/>
          <w:iCs/>
          <w:sz w:val="24"/>
          <w:szCs w:val="24"/>
        </w:rPr>
        <w:t xml:space="preserve">  </w:t>
      </w:r>
      <w:r w:rsidR="00DA1F37">
        <w:t xml:space="preserve">Montville Township reserves the rights to refuse ANY &amp; ALL Bids </w:t>
      </w:r>
    </w:p>
    <w:p w14:paraId="301F59DC" w14:textId="77777777" w:rsidR="00DA1F37" w:rsidRPr="00000694" w:rsidRDefault="00DA1F37">
      <w:pPr>
        <w:rPr>
          <w:u w:val="single"/>
        </w:rPr>
      </w:pPr>
      <w:r>
        <w:t xml:space="preserve">See Auction at </w:t>
      </w:r>
      <w:r w:rsidRPr="00000694">
        <w:rPr>
          <w:u w:val="single"/>
        </w:rPr>
        <w:t>ScottMihalic.com</w:t>
      </w:r>
      <w:r w:rsidR="00000694">
        <w:rPr>
          <w:u w:val="single"/>
        </w:rPr>
        <w:t xml:space="preserve"> </w:t>
      </w:r>
    </w:p>
    <w:p w14:paraId="3DC715AD" w14:textId="77777777" w:rsidR="00DB5CB7" w:rsidRDefault="001E1667">
      <w:r>
        <w:t xml:space="preserve">Call </w:t>
      </w:r>
      <w:r w:rsidR="00F8111B">
        <w:t>the Montville Road Department to schedule a viewing (440) 226-2203</w:t>
      </w:r>
      <w:r>
        <w:t>.  Leave a message.</w:t>
      </w:r>
    </w:p>
    <w:p w14:paraId="19977600" w14:textId="77777777" w:rsidR="00F8111B" w:rsidRDefault="00F8111B"/>
    <w:sectPr w:rsidR="00F81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1B"/>
    <w:rsid w:val="00000694"/>
    <w:rsid w:val="00042886"/>
    <w:rsid w:val="001E1667"/>
    <w:rsid w:val="00420DE5"/>
    <w:rsid w:val="00537A71"/>
    <w:rsid w:val="00790F58"/>
    <w:rsid w:val="008E7AF8"/>
    <w:rsid w:val="00AE0AA4"/>
    <w:rsid w:val="00B875D0"/>
    <w:rsid w:val="00D6157D"/>
    <w:rsid w:val="00DA1F37"/>
    <w:rsid w:val="00DB5CB7"/>
    <w:rsid w:val="00F8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398C4"/>
  <w15:chartTrackingRefBased/>
  <w15:docId w15:val="{3599B92D-C24E-40CD-A3D9-EF285862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16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Patricia Combs</cp:lastModifiedBy>
  <cp:revision>2</cp:revision>
  <dcterms:created xsi:type="dcterms:W3CDTF">2024-04-12T11:49:00Z</dcterms:created>
  <dcterms:modified xsi:type="dcterms:W3CDTF">2024-04-12T11:49:00Z</dcterms:modified>
</cp:coreProperties>
</file>